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74A05" w14:textId="77777777" w:rsidR="00871B6B" w:rsidRPr="00871B6B" w:rsidRDefault="00871B6B" w:rsidP="00871B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bookmarkStart w:id="0" w:name="_Hlk69457441"/>
      <w:r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F E L H Í V Á S</w:t>
      </w:r>
    </w:p>
    <w:p w14:paraId="7AFF7BCD" w14:textId="4BAD00B5" w:rsidR="00871B6B" w:rsidRPr="00871B6B" w:rsidRDefault="00871B6B" w:rsidP="00871B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a 202</w:t>
      </w:r>
      <w:r w:rsidR="00885F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/202</w:t>
      </w:r>
      <w:r w:rsidR="00885F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2</w:t>
      </w:r>
      <w:r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 NEVELÉSI ÉVRE VONATKOZÓ</w:t>
      </w:r>
    </w:p>
    <w:p w14:paraId="363D6D72" w14:textId="77777777" w:rsidR="00871B6B" w:rsidRPr="00871B6B" w:rsidRDefault="008C5E98" w:rsidP="00871B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BÖLCSŐDEI</w:t>
      </w:r>
      <w:r w:rsidR="003410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  </w:t>
      </w:r>
      <w:r w:rsidR="00871B6B"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BEIRATKOZÁSRA</w:t>
      </w:r>
    </w:p>
    <w:bookmarkEnd w:id="0"/>
    <w:p w14:paraId="6D9C7F8F" w14:textId="25623758" w:rsidR="00871B6B" w:rsidRPr="004F3B6D" w:rsidRDefault="00871B6B" w:rsidP="008E2772">
      <w:pPr>
        <w:pStyle w:val="NormlWeb"/>
        <w:spacing w:before="0" w:beforeAutospacing="0" w:after="0" w:afterAutospacing="0" w:line="276" w:lineRule="auto"/>
        <w:jc w:val="both"/>
        <w:rPr>
          <w:i/>
          <w:iCs/>
        </w:rPr>
      </w:pPr>
      <w:r w:rsidRPr="004F3B6D">
        <w:rPr>
          <w:i/>
          <w:iCs/>
        </w:rPr>
        <w:t xml:space="preserve">A koronavírus terjedése okán kihirdetett </w:t>
      </w:r>
      <w:proofErr w:type="gramStart"/>
      <w:r w:rsidRPr="004F3B6D">
        <w:rPr>
          <w:i/>
          <w:iCs/>
        </w:rPr>
        <w:t xml:space="preserve">veszélyhelyzet </w:t>
      </w:r>
      <w:r w:rsidR="004F3B6D">
        <w:rPr>
          <w:i/>
          <w:iCs/>
        </w:rPr>
        <w:t xml:space="preserve"> </w:t>
      </w:r>
      <w:r w:rsidRPr="004F3B6D">
        <w:rPr>
          <w:i/>
          <w:iCs/>
        </w:rPr>
        <w:t>miatt</w:t>
      </w:r>
      <w:proofErr w:type="gramEnd"/>
      <w:r w:rsidRPr="004F3B6D">
        <w:rPr>
          <w:i/>
          <w:iCs/>
        </w:rPr>
        <w:t xml:space="preserve"> </w:t>
      </w:r>
      <w:r w:rsidR="008C5E98" w:rsidRPr="004F3B6D">
        <w:rPr>
          <w:i/>
          <w:iCs/>
        </w:rPr>
        <w:t xml:space="preserve"> a bölcsődei </w:t>
      </w:r>
      <w:r w:rsidRPr="004F3B6D">
        <w:rPr>
          <w:i/>
          <w:iCs/>
        </w:rPr>
        <w:t xml:space="preserve"> nevelési évre történő beiratkozás elsősorban - a személyes kontaktus elkerülése végett - elektronikusan (e-mailben)történik</w:t>
      </w:r>
      <w:r w:rsidR="004F46A3" w:rsidRPr="004F3B6D">
        <w:rPr>
          <w:i/>
          <w:iCs/>
        </w:rPr>
        <w:t>, melyhez</w:t>
      </w:r>
      <w:r w:rsidRPr="004F3B6D">
        <w:rPr>
          <w:i/>
          <w:iCs/>
        </w:rPr>
        <w:t xml:space="preserve"> az érintett szülők megértése és együttműködése szükséges.</w:t>
      </w:r>
      <w:r w:rsidR="0088727A" w:rsidRPr="004F3B6D">
        <w:rPr>
          <w:i/>
          <w:iCs/>
        </w:rPr>
        <w:t xml:space="preserve"> </w:t>
      </w:r>
    </w:p>
    <w:p w14:paraId="49B7F27A" w14:textId="77777777" w:rsidR="008E2772" w:rsidRPr="0088727A" w:rsidRDefault="008E2772" w:rsidP="008E2772">
      <w:pPr>
        <w:pStyle w:val="NormlWeb"/>
        <w:spacing w:before="0" w:beforeAutospacing="0" w:after="0" w:afterAutospacing="0" w:line="276" w:lineRule="auto"/>
        <w:jc w:val="both"/>
        <w:rPr>
          <w:i/>
          <w:iCs/>
        </w:rPr>
      </w:pPr>
    </w:p>
    <w:p w14:paraId="27D6864A" w14:textId="0F8C1152" w:rsidR="00871B6B" w:rsidRPr="00693B9C" w:rsidRDefault="00871B6B" w:rsidP="008E2772">
      <w:pPr>
        <w:shd w:val="clear" w:color="auto" w:fill="D9E2F3" w:themeFill="accent1" w:themeFillTint="33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  <w:lang w:eastAsia="hu-HU"/>
        </w:rPr>
      </w:pPr>
      <w:bookmarkStart w:id="1" w:name="_Hlk69456961"/>
      <w:bookmarkStart w:id="2" w:name="_Hlk69457496"/>
      <w:r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A</w:t>
      </w:r>
      <w:r w:rsidR="008C5E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bölcsődei</w:t>
      </w:r>
      <w:r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C32A2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felvételi kérelem leadásának</w:t>
      </w:r>
      <w:r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időpontja: 202</w:t>
      </w:r>
      <w:r w:rsidR="00885F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  <w:r w:rsidR="00106F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3410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május </w:t>
      </w:r>
      <w:r w:rsidR="002972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1</w:t>
      </w:r>
      <w:r w:rsidR="004F46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4</w:t>
      </w:r>
      <w:r w:rsidR="002972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- </w:t>
      </w:r>
      <w:r w:rsidR="00885F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20</w:t>
      </w:r>
      <w:r w:rsidR="003410A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.</w:t>
      </w:r>
    </w:p>
    <w:bookmarkEnd w:id="2"/>
    <w:p w14:paraId="0576987D" w14:textId="77777777" w:rsidR="008E2772" w:rsidRDefault="008E2772" w:rsidP="008E277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bookmarkEnd w:id="1"/>
    <w:p w14:paraId="21E86D87" w14:textId="228E6FEA" w:rsidR="004F46A3" w:rsidRDefault="00871B6B" w:rsidP="008E277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A </w:t>
      </w:r>
      <w:r w:rsidR="008C5E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kérelem a felvételi lap</w:t>
      </w:r>
      <w:r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kitöltésével történik</w:t>
      </w:r>
      <w:r w:rsidR="00626C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,</w:t>
      </w:r>
      <w:r w:rsidR="00885FF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626C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mely letölthető az </w:t>
      </w:r>
      <w:r w:rsidR="009014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alábbi</w:t>
      </w:r>
      <w:r w:rsidR="00626C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4F46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honla</w:t>
      </w:r>
      <w:r w:rsidR="009014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p</w:t>
      </w:r>
      <w:r w:rsidR="004F46A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ról.</w:t>
      </w:r>
      <w:r w:rsidRPr="00871B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</w:p>
    <w:p w14:paraId="2C328614" w14:textId="25E606BA" w:rsidR="008E2772" w:rsidRDefault="003B39E9" w:rsidP="008E27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hu-HU"/>
        </w:rPr>
      </w:pPr>
      <w:hyperlink r:id="rId5" w:history="1">
        <w:r w:rsidR="008E2772" w:rsidRPr="00307AEC">
          <w:rPr>
            <w:rStyle w:val="Hiperhivatkozs"/>
            <w:rFonts w:ascii="Times New Roman" w:eastAsia="Times New Roman" w:hAnsi="Times New Roman" w:cs="Times New Roman"/>
            <w:b/>
            <w:bCs/>
            <w:i/>
            <w:iCs/>
            <w:sz w:val="28"/>
            <w:szCs w:val="28"/>
            <w:lang w:eastAsia="hu-HU"/>
          </w:rPr>
          <w:t>www.palotakertbolcsode.hu</w:t>
        </w:r>
      </w:hyperlink>
      <w:r w:rsidR="008E277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hu-HU"/>
        </w:rPr>
        <w:t xml:space="preserve"> </w:t>
      </w:r>
    </w:p>
    <w:p w14:paraId="049CC6AB" w14:textId="77777777" w:rsidR="00904433" w:rsidRPr="008E2772" w:rsidRDefault="00904433" w:rsidP="008E277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hu-HU"/>
        </w:rPr>
      </w:pPr>
    </w:p>
    <w:p w14:paraId="1FB31518" w14:textId="43F1FAFE" w:rsidR="0088727A" w:rsidRPr="004F46A3" w:rsidRDefault="008C5E98" w:rsidP="008E2772">
      <w:pPr>
        <w:pStyle w:val="Listaszerbekezds"/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F46A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a bölcsődék lakóhely szerint nem </w:t>
      </w:r>
      <w:proofErr w:type="spellStart"/>
      <w:r w:rsidRPr="004F46A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körzetesítettek</w:t>
      </w:r>
      <w:proofErr w:type="spellEnd"/>
      <w:r w:rsidRPr="004F46A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 így a város bármelyik bölcsődéjébe benyújtható a kérelem.</w:t>
      </w:r>
    </w:p>
    <w:p w14:paraId="343CEFE5" w14:textId="77777777" w:rsidR="008C5E98" w:rsidRPr="004F46A3" w:rsidRDefault="008C5E98" w:rsidP="008E2772">
      <w:pPr>
        <w:pStyle w:val="Listaszerbekezds"/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4F46A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 kérelem benyújtásának feltétele, gödöllői állandó lakcím, vagy életvitelszerű gödöllői tartózkodás</w:t>
      </w:r>
      <w:r w:rsidR="00A81486" w:rsidRPr="004F46A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</w:t>
      </w:r>
    </w:p>
    <w:p w14:paraId="20CBE42F" w14:textId="3536BBD0" w:rsidR="0088727A" w:rsidRDefault="0088727A" w:rsidP="008E2772">
      <w:pPr>
        <w:pStyle w:val="NormlWeb"/>
        <w:spacing w:before="0" w:beforeAutospacing="0" w:after="0" w:afterAutospacing="0" w:line="276" w:lineRule="auto"/>
        <w:jc w:val="both"/>
        <w:rPr>
          <w:i/>
          <w:iCs/>
        </w:rPr>
      </w:pPr>
      <w:r w:rsidRPr="0088727A">
        <w:rPr>
          <w:i/>
          <w:iCs/>
        </w:rPr>
        <w:t xml:space="preserve">A beiratkozáshoz szükséges iratok bemutatására a gyermek első </w:t>
      </w:r>
      <w:r w:rsidR="008C5E98">
        <w:rPr>
          <w:i/>
          <w:iCs/>
        </w:rPr>
        <w:t>bölcsődei napját megelőző két héttel</w:t>
      </w:r>
      <w:r w:rsidRPr="0088727A">
        <w:rPr>
          <w:i/>
          <w:iCs/>
        </w:rPr>
        <w:t xml:space="preserve"> kerül majd sor. </w:t>
      </w:r>
    </w:p>
    <w:p w14:paraId="1F99EC7E" w14:textId="77777777" w:rsidR="008E2772" w:rsidRPr="0088727A" w:rsidRDefault="008E2772" w:rsidP="008E2772">
      <w:pPr>
        <w:pStyle w:val="NormlWeb"/>
        <w:spacing w:before="0" w:beforeAutospacing="0" w:after="0" w:afterAutospacing="0" w:line="276" w:lineRule="auto"/>
        <w:jc w:val="both"/>
        <w:rPr>
          <w:i/>
          <w:iCs/>
        </w:rPr>
      </w:pPr>
    </w:p>
    <w:p w14:paraId="48FD9732" w14:textId="29019F3B" w:rsidR="00871B6B" w:rsidRPr="00FD59F3" w:rsidRDefault="00871B6B" w:rsidP="00FD59F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FD59F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r w:rsidR="00AC0F08" w:rsidRPr="00FD59F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 intézményvezetők a</w:t>
      </w:r>
      <w:r w:rsidRPr="00FD59F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="00A921EC" w:rsidRPr="00FD59F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bölcsődei felvételről </w:t>
      </w:r>
      <w:r w:rsidRPr="00FD59F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202</w:t>
      </w:r>
      <w:r w:rsidR="00885FFF" w:rsidRPr="00FD59F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</w:t>
      </w:r>
      <w:r w:rsidRPr="00FD59F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. </w:t>
      </w:r>
      <w:r w:rsidR="0029726B" w:rsidRPr="00FD59F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június </w:t>
      </w:r>
      <w:r w:rsidR="00B53364" w:rsidRPr="00FD59F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11</w:t>
      </w:r>
      <w:r w:rsidRPr="00FD59F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-ig hoznak döntést. Az intézményvezetők a felvétel</w:t>
      </w:r>
      <w:r w:rsidR="00A921EC" w:rsidRPr="00FD59F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 döntésről a megadott e-mail címre küldött levélben</w:t>
      </w:r>
      <w:r w:rsidR="003410A1" w:rsidRPr="00FD59F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, vagy telefonon</w:t>
      </w:r>
      <w:r w:rsidRPr="00FD59F3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értesítik a szülőket.</w:t>
      </w:r>
    </w:p>
    <w:p w14:paraId="5E437B28" w14:textId="77777777" w:rsidR="008E2772" w:rsidRDefault="008E2772" w:rsidP="008E2772">
      <w:pPr>
        <w:pStyle w:val="NormlWeb"/>
        <w:spacing w:before="0" w:beforeAutospacing="0" w:after="0" w:afterAutospacing="0" w:line="276" w:lineRule="auto"/>
        <w:rPr>
          <w:b/>
          <w:bCs/>
          <w:i/>
          <w:iCs/>
        </w:rPr>
      </w:pPr>
    </w:p>
    <w:p w14:paraId="439E34E0" w14:textId="31C4998D" w:rsidR="00A921EC" w:rsidRDefault="0088727A" w:rsidP="008E2772">
      <w:pPr>
        <w:pStyle w:val="NormlWeb"/>
        <w:spacing w:before="0" w:beforeAutospacing="0" w:after="0" w:afterAutospacing="0" w:line="276" w:lineRule="auto"/>
        <w:rPr>
          <w:b/>
          <w:bCs/>
          <w:i/>
          <w:iCs/>
        </w:rPr>
      </w:pPr>
      <w:r w:rsidRPr="0088727A">
        <w:rPr>
          <w:b/>
          <w:bCs/>
          <w:i/>
          <w:iCs/>
        </w:rPr>
        <w:t xml:space="preserve">A beiratkozás segítéséhez </w:t>
      </w:r>
      <w:r w:rsidR="00A921EC">
        <w:rPr>
          <w:b/>
          <w:bCs/>
          <w:i/>
          <w:iCs/>
        </w:rPr>
        <w:t>további tájékoztatás a</w:t>
      </w:r>
      <w:r w:rsidR="00DD2180">
        <w:rPr>
          <w:b/>
          <w:bCs/>
          <w:i/>
          <w:iCs/>
        </w:rPr>
        <w:t>z alábbi telefonszámokon kérhetnek:</w:t>
      </w:r>
    </w:p>
    <w:p w14:paraId="47502FE6" w14:textId="41C3D655" w:rsidR="004F3B6D" w:rsidRDefault="00DD2180" w:rsidP="004F3B6D">
      <w:pPr>
        <w:pStyle w:val="NormlWeb"/>
        <w:spacing w:before="0" w:beforeAutospacing="0" w:after="0" w:afterAutospacing="0" w:line="276" w:lineRule="auto"/>
        <w:jc w:val="center"/>
        <w:rPr>
          <w:i/>
          <w:iCs/>
        </w:rPr>
      </w:pPr>
      <w:r w:rsidRPr="00885FFF">
        <w:rPr>
          <w:i/>
          <w:iCs/>
        </w:rPr>
        <w:t>Gödöllői Egyesített Palotakert Bölcsőde</w:t>
      </w:r>
      <w:r w:rsidR="004F3B6D">
        <w:rPr>
          <w:i/>
          <w:iCs/>
        </w:rPr>
        <w:t xml:space="preserve"> </w:t>
      </w:r>
      <w:r w:rsidR="003410A1" w:rsidRPr="00885FFF">
        <w:rPr>
          <w:i/>
          <w:iCs/>
        </w:rPr>
        <w:t>(Palotakert 17.)</w:t>
      </w:r>
      <w:r w:rsidR="004F3B6D" w:rsidRPr="004F3B6D">
        <w:rPr>
          <w:i/>
          <w:iCs/>
        </w:rPr>
        <w:t xml:space="preserve"> </w:t>
      </w:r>
      <w:r w:rsidR="004F3B6D" w:rsidRPr="00885FFF">
        <w:rPr>
          <w:i/>
          <w:iCs/>
        </w:rPr>
        <w:t>06-28-410-906</w:t>
      </w:r>
    </w:p>
    <w:p w14:paraId="2DC68A49" w14:textId="77777777" w:rsidR="008E2772" w:rsidRPr="00885FFF" w:rsidRDefault="008E2772" w:rsidP="004F3B6D">
      <w:pPr>
        <w:pStyle w:val="NormlWeb"/>
        <w:spacing w:before="0" w:beforeAutospacing="0" w:after="0" w:afterAutospacing="0" w:line="276" w:lineRule="auto"/>
        <w:rPr>
          <w:i/>
          <w:iCs/>
        </w:rPr>
      </w:pPr>
    </w:p>
    <w:p w14:paraId="1051ACEE" w14:textId="05FE0552" w:rsidR="00DD2180" w:rsidRDefault="00DD2180" w:rsidP="008E2772">
      <w:pPr>
        <w:pStyle w:val="NormlWeb"/>
        <w:spacing w:before="0" w:beforeAutospacing="0" w:after="0" w:afterAutospacing="0" w:line="276" w:lineRule="auto"/>
        <w:jc w:val="center"/>
        <w:rPr>
          <w:i/>
          <w:iCs/>
        </w:rPr>
      </w:pPr>
      <w:r w:rsidRPr="00885FFF">
        <w:rPr>
          <w:i/>
          <w:iCs/>
        </w:rPr>
        <w:t>Mézeskalács Ház</w:t>
      </w:r>
      <w:r w:rsidR="003410A1" w:rsidRPr="00885FFF">
        <w:rPr>
          <w:i/>
          <w:iCs/>
        </w:rPr>
        <w:t xml:space="preserve"> </w:t>
      </w:r>
      <w:r w:rsidRPr="00885FFF">
        <w:rPr>
          <w:i/>
          <w:iCs/>
        </w:rPr>
        <w:t>Bölcsőde</w:t>
      </w:r>
      <w:r w:rsidR="00904433">
        <w:rPr>
          <w:i/>
          <w:iCs/>
        </w:rPr>
        <w:t xml:space="preserve"> </w:t>
      </w:r>
      <w:r w:rsidR="003410A1" w:rsidRPr="00885FFF">
        <w:rPr>
          <w:i/>
          <w:iCs/>
        </w:rPr>
        <w:t>(Premontrei u. 8.)</w:t>
      </w:r>
      <w:r w:rsidRPr="00885FFF">
        <w:rPr>
          <w:i/>
          <w:iCs/>
        </w:rPr>
        <w:t>: 06-28-4</w:t>
      </w:r>
      <w:r w:rsidR="004F3B6D">
        <w:rPr>
          <w:i/>
          <w:iCs/>
        </w:rPr>
        <w:t>22-072</w:t>
      </w:r>
    </w:p>
    <w:p w14:paraId="71970419" w14:textId="77777777" w:rsidR="008E2772" w:rsidRPr="00885FFF" w:rsidRDefault="008E2772" w:rsidP="008E2772">
      <w:pPr>
        <w:pStyle w:val="NormlWeb"/>
        <w:spacing w:before="0" w:beforeAutospacing="0" w:after="0" w:afterAutospacing="0" w:line="276" w:lineRule="auto"/>
        <w:jc w:val="center"/>
        <w:rPr>
          <w:i/>
          <w:iCs/>
        </w:rPr>
      </w:pPr>
    </w:p>
    <w:p w14:paraId="2863D7B1" w14:textId="0CB3CE62" w:rsidR="00C3537C" w:rsidRPr="00885FFF" w:rsidRDefault="00DD2180" w:rsidP="008E2772">
      <w:pPr>
        <w:pStyle w:val="NormlWeb"/>
        <w:spacing w:before="0" w:beforeAutospacing="0" w:after="0" w:afterAutospacing="0" w:line="276" w:lineRule="auto"/>
        <w:jc w:val="center"/>
        <w:rPr>
          <w:i/>
          <w:iCs/>
        </w:rPr>
      </w:pPr>
      <w:r w:rsidRPr="00885FFF">
        <w:rPr>
          <w:i/>
          <w:iCs/>
        </w:rPr>
        <w:t>Gödöllői Mesevilág Bölcsőde</w:t>
      </w:r>
      <w:r w:rsidR="00904433">
        <w:rPr>
          <w:i/>
          <w:iCs/>
        </w:rPr>
        <w:t xml:space="preserve"> </w:t>
      </w:r>
      <w:r w:rsidR="00885FFF" w:rsidRPr="00885FFF">
        <w:rPr>
          <w:i/>
          <w:iCs/>
        </w:rPr>
        <w:t>(Kossuth Lajos u.5-7.)</w:t>
      </w:r>
      <w:r w:rsidRPr="00885FFF">
        <w:rPr>
          <w:i/>
          <w:iCs/>
        </w:rPr>
        <w:t>: 06-28-410-566</w:t>
      </w:r>
    </w:p>
    <w:p w14:paraId="576F11F1" w14:textId="77777777" w:rsidR="008E2772" w:rsidRDefault="008E2772" w:rsidP="008E2772">
      <w:pPr>
        <w:pStyle w:val="NormlWeb"/>
        <w:spacing w:before="0" w:beforeAutospacing="0" w:after="0" w:afterAutospacing="0" w:line="276" w:lineRule="auto"/>
        <w:jc w:val="center"/>
        <w:rPr>
          <w:b/>
          <w:bCs/>
          <w:i/>
          <w:iCs/>
        </w:rPr>
      </w:pPr>
    </w:p>
    <w:p w14:paraId="195661BE" w14:textId="5CB9EB8B" w:rsidR="00C3537C" w:rsidRDefault="00C3537C" w:rsidP="008E2772">
      <w:pPr>
        <w:pStyle w:val="NormlWeb"/>
        <w:spacing w:before="0" w:beforeAutospacing="0" w:after="0" w:afterAutospacing="0" w:line="276" w:lineRule="auto"/>
        <w:jc w:val="center"/>
        <w:rPr>
          <w:b/>
          <w:bCs/>
          <w:i/>
          <w:iCs/>
        </w:rPr>
      </w:pPr>
      <w:r w:rsidRPr="00885FFF">
        <w:rPr>
          <w:b/>
          <w:bCs/>
          <w:i/>
          <w:iCs/>
        </w:rPr>
        <w:t>A bölcsődei felvételi kérelmet az alábbi e-mail címre szükséges benyújtani:</w:t>
      </w:r>
    </w:p>
    <w:p w14:paraId="638E284F" w14:textId="77777777" w:rsidR="008E2772" w:rsidRPr="00885FFF" w:rsidRDefault="008E2772" w:rsidP="008E2772">
      <w:pPr>
        <w:pStyle w:val="NormlWeb"/>
        <w:spacing w:before="0" w:beforeAutospacing="0" w:after="0" w:afterAutospacing="0" w:line="276" w:lineRule="auto"/>
        <w:jc w:val="center"/>
        <w:rPr>
          <w:b/>
          <w:bCs/>
          <w:i/>
          <w:iCs/>
        </w:rPr>
      </w:pPr>
    </w:p>
    <w:p w14:paraId="6956B6EF" w14:textId="69012C6A" w:rsidR="00885FFF" w:rsidRDefault="003410A1" w:rsidP="004F3B6D">
      <w:pPr>
        <w:pStyle w:val="NormlWeb"/>
        <w:spacing w:before="0" w:beforeAutospacing="0" w:after="0" w:afterAutospacing="0" w:line="276" w:lineRule="auto"/>
        <w:jc w:val="center"/>
        <w:rPr>
          <w:i/>
          <w:iCs/>
        </w:rPr>
      </w:pPr>
      <w:r w:rsidRPr="00885FFF">
        <w:rPr>
          <w:i/>
          <w:iCs/>
        </w:rPr>
        <w:t>Gödöllői Egyesített Palotakert Bölcsőde</w:t>
      </w:r>
      <w:r w:rsidR="00904433">
        <w:rPr>
          <w:i/>
          <w:iCs/>
        </w:rPr>
        <w:t xml:space="preserve"> </w:t>
      </w:r>
      <w:r w:rsidRPr="00885FFF">
        <w:rPr>
          <w:i/>
          <w:iCs/>
        </w:rPr>
        <w:t>(Palotakert 17.)</w:t>
      </w:r>
    </w:p>
    <w:p w14:paraId="20429735" w14:textId="5C5E3A0E" w:rsidR="00693B9C" w:rsidRDefault="003410A1" w:rsidP="004F3B6D">
      <w:pPr>
        <w:pStyle w:val="NormlWeb"/>
        <w:spacing w:before="0" w:beforeAutospacing="0" w:after="0" w:afterAutospacing="0" w:line="276" w:lineRule="auto"/>
        <w:jc w:val="center"/>
        <w:rPr>
          <w:i/>
          <w:iCs/>
        </w:rPr>
      </w:pPr>
      <w:r w:rsidRPr="00885FFF">
        <w:rPr>
          <w:i/>
          <w:iCs/>
        </w:rPr>
        <w:t>Mézeskalács Ház Bölcsőde</w:t>
      </w:r>
      <w:r w:rsidR="00904433">
        <w:rPr>
          <w:i/>
          <w:iCs/>
        </w:rPr>
        <w:t xml:space="preserve"> </w:t>
      </w:r>
      <w:r w:rsidRPr="00885FFF">
        <w:rPr>
          <w:i/>
          <w:iCs/>
        </w:rPr>
        <w:t>(Premontrei u. 8.</w:t>
      </w:r>
      <w:proofErr w:type="gramStart"/>
      <w:r w:rsidRPr="00885FFF">
        <w:rPr>
          <w:i/>
          <w:iCs/>
        </w:rPr>
        <w:t>)</w:t>
      </w:r>
      <w:r w:rsidR="00C3537C" w:rsidRPr="00885FFF">
        <w:rPr>
          <w:i/>
          <w:iCs/>
        </w:rPr>
        <w:t xml:space="preserve"> :</w:t>
      </w:r>
      <w:proofErr w:type="gramEnd"/>
    </w:p>
    <w:p w14:paraId="2AFD2100" w14:textId="0D7E5156" w:rsidR="00C3537C" w:rsidRDefault="00C3537C" w:rsidP="004F3B6D">
      <w:pPr>
        <w:pStyle w:val="NormlWeb"/>
        <w:spacing w:before="0" w:beforeAutospacing="0" w:after="0" w:afterAutospacing="0" w:line="276" w:lineRule="auto"/>
        <w:jc w:val="center"/>
        <w:rPr>
          <w:i/>
          <w:iCs/>
        </w:rPr>
      </w:pPr>
      <w:r w:rsidRPr="00885FFF">
        <w:rPr>
          <w:i/>
          <w:iCs/>
        </w:rPr>
        <w:t>Gödöllői Mesevilág Bölcsőde</w:t>
      </w:r>
      <w:r w:rsidR="00904433">
        <w:rPr>
          <w:i/>
          <w:iCs/>
        </w:rPr>
        <w:t xml:space="preserve"> </w:t>
      </w:r>
      <w:proofErr w:type="gramStart"/>
      <w:r w:rsidR="003410A1" w:rsidRPr="00885FFF">
        <w:rPr>
          <w:i/>
          <w:iCs/>
        </w:rPr>
        <w:t>( Kossuth</w:t>
      </w:r>
      <w:proofErr w:type="gramEnd"/>
      <w:r w:rsidR="003410A1" w:rsidRPr="00885FFF">
        <w:rPr>
          <w:i/>
          <w:iCs/>
        </w:rPr>
        <w:t xml:space="preserve"> Lajos u. 5-7)</w:t>
      </w:r>
      <w:r w:rsidRPr="00885FFF">
        <w:rPr>
          <w:i/>
          <w:iCs/>
        </w:rPr>
        <w:t>:</w:t>
      </w:r>
    </w:p>
    <w:p w14:paraId="763D0BD6" w14:textId="77777777" w:rsidR="008E2772" w:rsidRDefault="008E2772" w:rsidP="004F3B6D">
      <w:pPr>
        <w:pStyle w:val="NormlWeb"/>
        <w:spacing w:before="0" w:beforeAutospacing="0" w:after="0" w:afterAutospacing="0" w:line="276" w:lineRule="auto"/>
        <w:jc w:val="center"/>
        <w:rPr>
          <w:i/>
          <w:iCs/>
        </w:rPr>
      </w:pPr>
    </w:p>
    <w:p w14:paraId="4BE7CC0D" w14:textId="7EF18411" w:rsidR="00C3537C" w:rsidRDefault="003B39E9" w:rsidP="008E2772">
      <w:pPr>
        <w:pStyle w:val="NormlWeb"/>
        <w:spacing w:before="0" w:beforeAutospacing="0" w:after="0" w:afterAutospacing="0" w:line="276" w:lineRule="auto"/>
        <w:jc w:val="center"/>
        <w:rPr>
          <w:b/>
          <w:bCs/>
          <w:i/>
          <w:iCs/>
          <w:sz w:val="28"/>
          <w:szCs w:val="28"/>
        </w:rPr>
      </w:pPr>
      <w:hyperlink r:id="rId6" w:history="1">
        <w:r w:rsidR="00904433" w:rsidRPr="00307AEC">
          <w:rPr>
            <w:rStyle w:val="Hiperhivatkozs"/>
            <w:b/>
            <w:bCs/>
            <w:i/>
            <w:iCs/>
            <w:sz w:val="28"/>
            <w:szCs w:val="28"/>
          </w:rPr>
          <w:t>bolcsodeifelvetel@gmail.com</w:t>
        </w:r>
      </w:hyperlink>
    </w:p>
    <w:sectPr w:rsidR="00C35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51BE2"/>
    <w:multiLevelType w:val="multilevel"/>
    <w:tmpl w:val="E2427A1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EE3C6B"/>
    <w:multiLevelType w:val="multilevel"/>
    <w:tmpl w:val="24320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8F0A7F"/>
    <w:multiLevelType w:val="hybridMultilevel"/>
    <w:tmpl w:val="940050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B6B"/>
    <w:rsid w:val="00106F76"/>
    <w:rsid w:val="00202D04"/>
    <w:rsid w:val="0029726B"/>
    <w:rsid w:val="00327869"/>
    <w:rsid w:val="003410A1"/>
    <w:rsid w:val="003B39E9"/>
    <w:rsid w:val="003F6D13"/>
    <w:rsid w:val="00490A7C"/>
    <w:rsid w:val="004F3B6D"/>
    <w:rsid w:val="004F46A3"/>
    <w:rsid w:val="00542864"/>
    <w:rsid w:val="005A181F"/>
    <w:rsid w:val="005E3D3B"/>
    <w:rsid w:val="00611879"/>
    <w:rsid w:val="00626C5C"/>
    <w:rsid w:val="0066111A"/>
    <w:rsid w:val="00661E2F"/>
    <w:rsid w:val="00693B9C"/>
    <w:rsid w:val="006B57D8"/>
    <w:rsid w:val="0079210A"/>
    <w:rsid w:val="007E49A5"/>
    <w:rsid w:val="00871B6B"/>
    <w:rsid w:val="00885FFF"/>
    <w:rsid w:val="0088727A"/>
    <w:rsid w:val="008C5E98"/>
    <w:rsid w:val="008E2772"/>
    <w:rsid w:val="00901425"/>
    <w:rsid w:val="00904433"/>
    <w:rsid w:val="00A00236"/>
    <w:rsid w:val="00A81486"/>
    <w:rsid w:val="00A921EC"/>
    <w:rsid w:val="00AC0F08"/>
    <w:rsid w:val="00B53364"/>
    <w:rsid w:val="00C32A2C"/>
    <w:rsid w:val="00C3537C"/>
    <w:rsid w:val="00DD2180"/>
    <w:rsid w:val="00F35531"/>
    <w:rsid w:val="00FD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6666E"/>
  <w15:chartTrackingRefBased/>
  <w15:docId w15:val="{64217778-E2B5-4599-BCF0-48FA1494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871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871B6B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871B6B"/>
    <w:rPr>
      <w:color w:val="0000FF"/>
      <w:u w:val="single"/>
    </w:rPr>
  </w:style>
  <w:style w:type="character" w:styleId="Kiemels">
    <w:name w:val="Emphasis"/>
    <w:basedOn w:val="Bekezdsalapbettpusa"/>
    <w:uiPriority w:val="20"/>
    <w:qFormat/>
    <w:rsid w:val="00871B6B"/>
    <w:rPr>
      <w:i/>
      <w:iCs/>
    </w:rPr>
  </w:style>
  <w:style w:type="paragraph" w:customStyle="1" w:styleId="a">
    <w:uiPriority w:val="22"/>
    <w:qFormat/>
    <w:rsid w:val="0088727A"/>
  </w:style>
  <w:style w:type="paragraph" w:styleId="Listaszerbekezds">
    <w:name w:val="List Paragraph"/>
    <w:basedOn w:val="Norml"/>
    <w:uiPriority w:val="34"/>
    <w:qFormat/>
    <w:rsid w:val="005E3D3B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8E27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8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lcsodeifelvetel@gmail.com" TargetMode="External"/><Relationship Id="rId5" Type="http://schemas.openxmlformats.org/officeDocument/2006/relationships/hyperlink" Target="http://www.palotakertbolcsode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tmarti</dc:creator>
  <cp:keywords/>
  <dc:description/>
  <cp:lastModifiedBy>dr. Tamás Márta</cp:lastModifiedBy>
  <cp:revision>4</cp:revision>
  <cp:lastPrinted>2021-04-16T07:28:00Z</cp:lastPrinted>
  <dcterms:created xsi:type="dcterms:W3CDTF">2021-04-16T07:11:00Z</dcterms:created>
  <dcterms:modified xsi:type="dcterms:W3CDTF">2021-04-16T07:34:00Z</dcterms:modified>
</cp:coreProperties>
</file>